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14:paraId="53D797F5" w14:textId="77777777" w:rsidTr="0002408B">
        <w:tc>
          <w:tcPr>
            <w:tcW w:w="959" w:type="dxa"/>
            <w:vAlign w:val="center"/>
          </w:tcPr>
          <w:p w14:paraId="1253B54C" w14:textId="77777777"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14:paraId="305EF130" w14:textId="49B78B60" w:rsidR="00852EB4" w:rsidRPr="007160FA" w:rsidRDefault="00564811" w:rsidP="0002408B">
            <w:pPr>
              <w:jc w:val="center"/>
              <w:rPr>
                <w:rFonts w:ascii="AR丸ゴシック体M" w:eastAsia="AR丸ゴシック体M"/>
                <w:sz w:val="40"/>
                <w:szCs w:val="24"/>
              </w:rPr>
            </w:pPr>
            <w:r>
              <w:rPr>
                <w:rFonts w:ascii="AR丸ゴシック体M" w:eastAsia="AR丸ゴシック体M" w:hint="eastAsia"/>
                <w:sz w:val="28"/>
                <w:szCs w:val="24"/>
              </w:rPr>
              <w:t>パラゴムノキ</w:t>
            </w:r>
          </w:p>
        </w:tc>
        <w:tc>
          <w:tcPr>
            <w:tcW w:w="1003" w:type="dxa"/>
            <w:vAlign w:val="center"/>
          </w:tcPr>
          <w:p w14:paraId="45578A57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14:paraId="4A630585" w14:textId="5590BD62" w:rsidR="00852EB4" w:rsidRDefault="007579DB" w:rsidP="000A0E61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トウダイグサ科</w:t>
            </w:r>
          </w:p>
        </w:tc>
      </w:tr>
      <w:tr w:rsidR="004D1BA1" w14:paraId="503D7623" w14:textId="77777777" w:rsidTr="006326C1">
        <w:tc>
          <w:tcPr>
            <w:tcW w:w="959" w:type="dxa"/>
            <w:vAlign w:val="center"/>
          </w:tcPr>
          <w:p w14:paraId="10ED6747" w14:textId="77777777" w:rsidR="004D1BA1" w:rsidRPr="00B40193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B40193"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14:paraId="7E9FB707" w14:textId="2CBE4972" w:rsidR="004D1BA1" w:rsidRPr="00B40193" w:rsidRDefault="007579DB" w:rsidP="000A0E61">
            <w:pPr>
              <w:spacing w:line="480" w:lineRule="auto"/>
              <w:jc w:val="center"/>
              <w:rPr>
                <w:rFonts w:ascii="AR丸ゴシック体M" w:eastAsia="AR丸ゴシック体M" w:hAnsi="Avenir Book" w:cs="Arial Unicode MS"/>
                <w:i/>
                <w:sz w:val="28"/>
                <w:szCs w:val="28"/>
              </w:rPr>
            </w:pPr>
            <w:proofErr w:type="spellStart"/>
            <w:r w:rsidRPr="00B40193">
              <w:rPr>
                <w:rFonts w:ascii="AR丸ゴシック体M" w:eastAsia="AR丸ゴシック体M" w:hAnsi="Avenir Book" w:cs="Arial Unicode MS" w:hint="eastAsia"/>
                <w:i/>
                <w:iCs/>
                <w:kern w:val="0"/>
                <w:sz w:val="28"/>
                <w:szCs w:val="28"/>
              </w:rPr>
              <w:t>Hevea</w:t>
            </w:r>
            <w:proofErr w:type="spellEnd"/>
            <w:r w:rsidRPr="00B40193">
              <w:rPr>
                <w:rFonts w:ascii="AR丸ゴシック体M" w:eastAsia="AR丸ゴシック体M" w:hAnsi="Avenir Book" w:cs="Arial Unicode MS" w:hint="eastAsia"/>
                <w:i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r w:rsidRPr="00B40193">
              <w:rPr>
                <w:rFonts w:ascii="AR丸ゴシック体M" w:eastAsia="AR丸ゴシック体M" w:hAnsi="Avenir Book" w:cs="Arial Unicode MS" w:hint="eastAsia"/>
                <w:i/>
                <w:iCs/>
                <w:kern w:val="0"/>
                <w:sz w:val="28"/>
                <w:szCs w:val="28"/>
              </w:rPr>
              <w:t>brasiliensis</w:t>
            </w:r>
            <w:proofErr w:type="spellEnd"/>
          </w:p>
        </w:tc>
      </w:tr>
      <w:tr w:rsidR="00852EB4" w14:paraId="22F579D1" w14:textId="77777777" w:rsidTr="0002408B">
        <w:tc>
          <w:tcPr>
            <w:tcW w:w="959" w:type="dxa"/>
            <w:vAlign w:val="center"/>
          </w:tcPr>
          <w:p w14:paraId="60E9FA73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14:paraId="0B39F089" w14:textId="052BF7FC" w:rsidR="007579DB" w:rsidRPr="000C158C" w:rsidRDefault="000C158C" w:rsidP="000C158C">
            <w:pPr>
              <w:jc w:val="center"/>
              <w:rPr>
                <w:rFonts w:ascii="AR丸ゴシック体M" w:eastAsia="AR丸ゴシック体M" w:hAnsi="Arial" w:cs="Arial"/>
                <w:kern w:val="0"/>
                <w:sz w:val="24"/>
                <w:szCs w:val="24"/>
              </w:rPr>
            </w:pPr>
            <w:r>
              <w:rPr>
                <w:rFonts w:ascii="AR丸ゴシック体M" w:eastAsia="AR丸ゴシック体M" w:hAnsi="Arial" w:cs="Arial" w:hint="eastAsia"/>
                <w:kern w:val="0"/>
                <w:sz w:val="24"/>
                <w:szCs w:val="24"/>
              </w:rPr>
              <w:t>Rubber tree</w:t>
            </w:r>
          </w:p>
        </w:tc>
        <w:tc>
          <w:tcPr>
            <w:tcW w:w="1003" w:type="dxa"/>
            <w:vAlign w:val="center"/>
          </w:tcPr>
          <w:p w14:paraId="48CD7AAE" w14:textId="77777777"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14:paraId="0DE846EC" w14:textId="3F2FB6D1" w:rsidR="00852EB4" w:rsidRPr="00B40193" w:rsidRDefault="000C158C" w:rsidP="000C158C">
            <w:pPr>
              <w:jc w:val="center"/>
              <w:rPr>
                <w:rFonts w:ascii="AR丸ゴシック体M" w:eastAsia="AR丸ゴシック体M" w:hAnsi="Arial" w:cs="Arial"/>
                <w:sz w:val="24"/>
                <w:szCs w:val="24"/>
              </w:rPr>
            </w:pPr>
            <w:proofErr w:type="spellStart"/>
            <w:r>
              <w:rPr>
                <w:rFonts w:ascii="AR丸ゴシック体M" w:eastAsia="AR丸ゴシック体M" w:hAnsi="Arial" w:cs="Arial"/>
                <w:sz w:val="24"/>
                <w:szCs w:val="24"/>
              </w:rPr>
              <w:t>K</w:t>
            </w:r>
            <w:r>
              <w:rPr>
                <w:rFonts w:ascii="AR丸ゴシック体M" w:eastAsia="AR丸ゴシック体M" w:hAnsi="Arial" w:cs="Arial" w:hint="eastAsia"/>
                <w:sz w:val="24"/>
                <w:szCs w:val="24"/>
              </w:rPr>
              <w:t>aret</w:t>
            </w:r>
            <w:proofErr w:type="spellEnd"/>
          </w:p>
        </w:tc>
      </w:tr>
      <w:tr w:rsidR="00852EB4" w14:paraId="53FF90BB" w14:textId="77777777" w:rsidTr="0002408B">
        <w:tc>
          <w:tcPr>
            <w:tcW w:w="959" w:type="dxa"/>
            <w:vAlign w:val="center"/>
          </w:tcPr>
          <w:p w14:paraId="3E4F159A" w14:textId="77777777"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14:paraId="7AFC8424" w14:textId="1E30F64E" w:rsidR="00852EB4" w:rsidRDefault="007579DB" w:rsidP="000A0E61">
            <w:pPr>
              <w:spacing w:line="48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ブラジル</w:t>
            </w:r>
            <w:r w:rsidR="000A0E61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アマゾン川流域</w:t>
            </w:r>
          </w:p>
        </w:tc>
        <w:tc>
          <w:tcPr>
            <w:tcW w:w="1003" w:type="dxa"/>
            <w:vAlign w:val="center"/>
          </w:tcPr>
          <w:p w14:paraId="4466590E" w14:textId="77777777"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14:paraId="25735138" w14:textId="1EFBC04E" w:rsidR="00852EB4" w:rsidRDefault="000A0E61" w:rsidP="00856AFC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ゴム・塗</w:t>
            </w:r>
            <w:r w:rsidR="004562DD">
              <w:rPr>
                <w:rFonts w:ascii="AR丸ゴシック体M" w:eastAsia="AR丸ゴシック体M" w:hint="eastAsia"/>
                <w:sz w:val="24"/>
                <w:szCs w:val="24"/>
              </w:rPr>
              <w:t>・材</w:t>
            </w:r>
          </w:p>
        </w:tc>
      </w:tr>
    </w:tbl>
    <w:p w14:paraId="5765C9AE" w14:textId="77777777" w:rsidR="000A0E61" w:rsidRDefault="000A0E61" w:rsidP="006609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D1790C" w14:textId="77777777" w:rsidR="000A0E61" w:rsidRDefault="000A0E61" w:rsidP="000A0E61">
      <w:pPr>
        <w:ind w:firstLineChars="100" w:firstLine="240"/>
        <w:rPr>
          <w:rFonts w:ascii="AR丸ゴシック体M" w:eastAsia="AR丸ゴシック体M" w:hAnsi="ＭＳ ゴシック" w:cs="ヒラギノ角ゴ ProN W3"/>
          <w:color w:val="1C1C1C"/>
          <w:kern w:val="0"/>
          <w:sz w:val="24"/>
          <w:szCs w:val="24"/>
        </w:rPr>
      </w:pPr>
      <w:r>
        <w:rPr>
          <w:rFonts w:ascii="AR丸ゴシック体M" w:eastAsia="AR丸ゴシック体M" w:hAnsi="ＭＳ ゴシック" w:cs="ヒラギノ角ゴ ProN W3" w:hint="eastAsia"/>
          <w:color w:val="1C1C1C"/>
          <w:kern w:val="0"/>
          <w:sz w:val="24"/>
          <w:szCs w:val="24"/>
        </w:rPr>
        <w:t>高さ</w:t>
      </w:r>
      <w:r w:rsidR="007579DB" w:rsidRPr="000A0E61">
        <w:rPr>
          <w:rFonts w:ascii="AR丸ゴシック体M" w:eastAsia="AR丸ゴシック体M" w:hAnsi="ＭＳ ゴシック" w:cs="ヒラギノ角ゴ ProN W3" w:hint="eastAsia"/>
          <w:color w:val="1C1C1C"/>
          <w:kern w:val="0"/>
          <w:sz w:val="24"/>
          <w:szCs w:val="24"/>
        </w:rPr>
        <w:t>30mに達する</w:t>
      </w:r>
      <w:r>
        <w:rPr>
          <w:rFonts w:ascii="AR丸ゴシック体M" w:eastAsia="AR丸ゴシック体M" w:hAnsi="ＭＳ ゴシック" w:cs="ヒラギノ角ゴ ProN W3" w:hint="eastAsia"/>
          <w:color w:val="1C1C1C"/>
          <w:kern w:val="0"/>
          <w:sz w:val="24"/>
          <w:szCs w:val="24"/>
        </w:rPr>
        <w:t>常緑高木です。</w:t>
      </w:r>
    </w:p>
    <w:p w14:paraId="562453AA" w14:textId="77777777" w:rsidR="000A0E61" w:rsidRDefault="000A0E61" w:rsidP="004562DD">
      <w:pPr>
        <w:rPr>
          <w:rFonts w:ascii="AR丸ゴシック体M" w:eastAsia="AR丸ゴシック体M" w:hAnsi="ＭＳ ゴシック" w:cs="ヒラギノ角ゴ ProN W3"/>
          <w:color w:val="1C1C1C"/>
          <w:kern w:val="0"/>
          <w:sz w:val="24"/>
          <w:szCs w:val="24"/>
        </w:rPr>
      </w:pPr>
    </w:p>
    <w:p w14:paraId="4DF78166" w14:textId="37679956" w:rsidR="000A0E61" w:rsidRDefault="004562DD" w:rsidP="004562DD">
      <w:pPr>
        <w:ind w:firstLineChars="100" w:firstLine="240"/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</w:pPr>
      <w:r w:rsidRPr="004562DD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幹の樹皮に浅い切れ込みを斜めに入れ、この溝からしたたり出る白色の乳液を採取</w:t>
      </w:r>
      <w:r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します</w:t>
      </w:r>
      <w:r w:rsidRPr="004562DD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。この乳液をラテックスといい、これを精製して天然ゴムを</w:t>
      </w:r>
      <w:r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作ります。</w:t>
      </w:r>
      <w:r w:rsidRPr="004562DD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この切れ込みは１mmほどの幅で、ほぼ毎日行われ</w:t>
      </w:r>
      <w:r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、たいへん面倒な作業です。</w:t>
      </w:r>
      <w:r w:rsidRPr="004562DD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少しずつずらして溝を掘るので、１年間に切れ込む溝全体の幅は20～40cm</w:t>
      </w:r>
      <w:r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になります。</w:t>
      </w:r>
      <w:r w:rsidRPr="004562DD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樹齢</w:t>
      </w:r>
      <w:r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5</w:t>
      </w:r>
      <w:r w:rsidRPr="004562DD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年あまりすると乳液の採取を始め、</w:t>
      </w:r>
      <w:r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40年近くまで採取するので、樹齢の大きな木では溝だらけになってしまいます。</w:t>
      </w:r>
    </w:p>
    <w:p w14:paraId="22F28F3B" w14:textId="77777777" w:rsidR="004562DD" w:rsidRPr="000A0E61" w:rsidRDefault="004562DD" w:rsidP="004562DD">
      <w:pPr>
        <w:ind w:firstLineChars="100" w:firstLine="240"/>
        <w:rPr>
          <w:rFonts w:ascii="AR丸ゴシック体M" w:eastAsia="AR丸ゴシック体M" w:hAnsi="ＭＳ ゴシック" w:cs="ヒラギノ角ゴ ProN W3"/>
          <w:kern w:val="0"/>
          <w:sz w:val="24"/>
          <w:szCs w:val="24"/>
        </w:rPr>
      </w:pPr>
    </w:p>
    <w:p w14:paraId="6524C5FF" w14:textId="1C725A07" w:rsidR="007579DB" w:rsidRPr="000A0E61" w:rsidRDefault="007579DB" w:rsidP="000A0E61">
      <w:pPr>
        <w:widowControl/>
        <w:autoSpaceDE w:val="0"/>
        <w:autoSpaceDN w:val="0"/>
        <w:adjustRightInd w:val="0"/>
        <w:ind w:firstLineChars="100" w:firstLine="240"/>
        <w:jc w:val="left"/>
        <w:rPr>
          <w:rFonts w:ascii="AR丸ゴシック体M" w:eastAsia="AR丸ゴシック体M" w:hAnsi="ＭＳ ゴシック" w:cs="ヒラギノ角ゴ ProN W3"/>
          <w:kern w:val="0"/>
          <w:sz w:val="24"/>
          <w:szCs w:val="24"/>
        </w:rPr>
      </w:pPr>
      <w:r w:rsidRPr="000A0E61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和名</w:t>
      </w:r>
      <w:r w:rsidR="000A0E61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の</w:t>
      </w:r>
      <w:r w:rsidRPr="000A0E61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「パラ」は原産地である</w:t>
      </w:r>
      <w:hyperlink r:id="rId7" w:history="1">
        <w:r w:rsidRPr="000A0E61">
          <w:rPr>
            <w:rFonts w:ascii="AR丸ゴシック体M" w:eastAsia="AR丸ゴシック体M" w:hAnsi="ＭＳ ゴシック" w:cs="ヒラギノ角ゴ ProN W3" w:hint="eastAsia"/>
            <w:kern w:val="0"/>
            <w:sz w:val="24"/>
            <w:szCs w:val="24"/>
          </w:rPr>
          <w:t>ブラジル北部の州</w:t>
        </w:r>
      </w:hyperlink>
      <w:r w:rsidRPr="000A0E61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（</w:t>
      </w:r>
      <w:hyperlink r:id="rId8" w:history="1">
        <w:r w:rsidRPr="000A0E61">
          <w:rPr>
            <w:rFonts w:ascii="AR丸ゴシック体M" w:eastAsia="AR丸ゴシック体M" w:hAnsi="ＭＳ ゴシック" w:cs="ヒラギノ角ゴ ProN W3" w:hint="eastAsia"/>
            <w:kern w:val="0"/>
            <w:sz w:val="24"/>
            <w:szCs w:val="24"/>
          </w:rPr>
          <w:t>パラ州</w:t>
        </w:r>
      </w:hyperlink>
      <w:r w:rsidR="000A0E61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）に由来</w:t>
      </w:r>
      <w:r w:rsidRPr="000A0E61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します。</w:t>
      </w:r>
    </w:p>
    <w:p w14:paraId="0041DA0A" w14:textId="77777777" w:rsidR="004562DD" w:rsidRDefault="004562DD" w:rsidP="004562DD">
      <w:pPr>
        <w:ind w:firstLineChars="100" w:firstLine="240"/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</w:pPr>
    </w:p>
    <w:p w14:paraId="7956718B" w14:textId="6DEE8AC5" w:rsidR="004562DD" w:rsidRPr="000A0E61" w:rsidRDefault="004562DD" w:rsidP="004562DD">
      <w:pPr>
        <w:widowControl/>
        <w:autoSpaceDE w:val="0"/>
        <w:autoSpaceDN w:val="0"/>
        <w:adjustRightInd w:val="0"/>
        <w:ind w:firstLineChars="100" w:firstLine="240"/>
        <w:jc w:val="left"/>
        <w:rPr>
          <w:rFonts w:ascii="AR丸ゴシック体M" w:eastAsia="AR丸ゴシック体M" w:hAnsi="ＭＳ ゴシック" w:cs="ヒラギノ角ゴ ProN W3"/>
          <w:kern w:val="0"/>
          <w:sz w:val="24"/>
          <w:szCs w:val="24"/>
        </w:rPr>
      </w:pPr>
      <w:r w:rsidRPr="004562DD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果実は３条の溝があり、中には３個の種子が入って</w:t>
      </w:r>
      <w:r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います</w:t>
      </w:r>
      <w:r w:rsidRPr="004562DD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。</w:t>
      </w:r>
      <w:r w:rsidRPr="004562DD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種子は、その紋様も大きさもウズラの卵にそっくりで</w:t>
      </w:r>
      <w:r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す。</w:t>
      </w:r>
      <w:r w:rsidRPr="000A0E61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水に浮き、雨</w:t>
      </w:r>
      <w:r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期</w:t>
      </w:r>
      <w:r w:rsidRPr="000A0E61">
        <w:rPr>
          <w:rFonts w:ascii="AR丸ゴシック体M" w:eastAsia="AR丸ゴシック体M" w:hAnsi="ＭＳ ゴシック" w:cs="ヒラギノ角ゴ ProN W3" w:hint="eastAsia"/>
          <w:kern w:val="0"/>
          <w:sz w:val="24"/>
          <w:szCs w:val="24"/>
        </w:rPr>
        <w:t>に増水した水の流れに乗って分散します。</w:t>
      </w:r>
    </w:p>
    <w:p w14:paraId="044EDF62" w14:textId="77777777" w:rsidR="004562DD" w:rsidRDefault="004562DD" w:rsidP="004562DD">
      <w:pPr>
        <w:ind w:firstLineChars="100" w:firstLine="240"/>
        <w:rPr>
          <w:rFonts w:ascii="AR丸ゴシック体M" w:eastAsia="AR丸ゴシック体M" w:hAnsi="ＭＳ ゴシック" w:cs="ヒラギノ角ゴ ProN W3"/>
          <w:kern w:val="0"/>
          <w:sz w:val="24"/>
          <w:szCs w:val="24"/>
        </w:rPr>
      </w:pPr>
    </w:p>
    <w:p w14:paraId="1EECA460" w14:textId="2D9C946C" w:rsidR="00C7573B" w:rsidRPr="000A0E61" w:rsidRDefault="004562DD" w:rsidP="004562DD">
      <w:pPr>
        <w:ind w:firstLineChars="100" w:firstLine="240"/>
        <w:rPr>
          <w:rFonts w:ascii="AR丸ゴシック体M" w:eastAsia="AR丸ゴシック体M" w:hAnsi="ＭＳ ゴシック"/>
          <w:sz w:val="24"/>
          <w:szCs w:val="24"/>
        </w:rPr>
      </w:pPr>
      <w:r>
        <w:rPr>
          <w:rFonts w:ascii="AR丸ゴシック体M" w:eastAsia="AR丸ゴシック体M" w:hAnsi="ＭＳ ゴシック" w:hint="eastAsia"/>
          <w:sz w:val="24"/>
          <w:szCs w:val="24"/>
        </w:rPr>
        <w:t>最近では、家具やフローリングなどの材料としても使われています。</w:t>
      </w:r>
      <w:bookmarkStart w:id="0" w:name="_GoBack"/>
      <w:bookmarkEnd w:id="0"/>
    </w:p>
    <w:sectPr w:rsidR="00C7573B" w:rsidRPr="000A0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22188" w14:textId="77777777" w:rsidR="00FB207A" w:rsidRDefault="00FB207A" w:rsidP="004D1BA1">
      <w:r>
        <w:separator/>
      </w:r>
    </w:p>
  </w:endnote>
  <w:endnote w:type="continuationSeparator" w:id="0">
    <w:p w14:paraId="6D4B581D" w14:textId="77777777" w:rsidR="00FB207A" w:rsidRDefault="00FB207A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5D20" w14:textId="77777777" w:rsidR="00FB207A" w:rsidRDefault="00FB207A" w:rsidP="004D1BA1">
      <w:r>
        <w:separator/>
      </w:r>
    </w:p>
  </w:footnote>
  <w:footnote w:type="continuationSeparator" w:id="0">
    <w:p w14:paraId="1C81C227" w14:textId="77777777" w:rsidR="00FB207A" w:rsidRDefault="00FB207A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52CD9"/>
    <w:rsid w:val="000A0E61"/>
    <w:rsid w:val="000C158C"/>
    <w:rsid w:val="00165935"/>
    <w:rsid w:val="00395BA3"/>
    <w:rsid w:val="004562DD"/>
    <w:rsid w:val="004B5193"/>
    <w:rsid w:val="004B55C1"/>
    <w:rsid w:val="004C5280"/>
    <w:rsid w:val="004C7001"/>
    <w:rsid w:val="004D1BA1"/>
    <w:rsid w:val="005326DB"/>
    <w:rsid w:val="00540D1E"/>
    <w:rsid w:val="00563D4C"/>
    <w:rsid w:val="00564811"/>
    <w:rsid w:val="00583344"/>
    <w:rsid w:val="005C4FD1"/>
    <w:rsid w:val="0062193D"/>
    <w:rsid w:val="006326C1"/>
    <w:rsid w:val="00660919"/>
    <w:rsid w:val="006613F8"/>
    <w:rsid w:val="007160FA"/>
    <w:rsid w:val="007350FD"/>
    <w:rsid w:val="00743041"/>
    <w:rsid w:val="007579DB"/>
    <w:rsid w:val="007964D3"/>
    <w:rsid w:val="00832BA6"/>
    <w:rsid w:val="00852EB4"/>
    <w:rsid w:val="00856AFC"/>
    <w:rsid w:val="009605A5"/>
    <w:rsid w:val="009846E4"/>
    <w:rsid w:val="00B14BAC"/>
    <w:rsid w:val="00B40193"/>
    <w:rsid w:val="00C26614"/>
    <w:rsid w:val="00C64BF4"/>
    <w:rsid w:val="00C7573B"/>
    <w:rsid w:val="00CD419F"/>
    <w:rsid w:val="00D05FF8"/>
    <w:rsid w:val="00E47D39"/>
    <w:rsid w:val="00E72204"/>
    <w:rsid w:val="00E77C72"/>
    <w:rsid w:val="00F608BA"/>
    <w:rsid w:val="00F71ACC"/>
    <w:rsid w:val="00F90B93"/>
    <w:rsid w:val="00FB207A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C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3%83%91%E3%83%A9%E5%B7%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.wikipedia.org/wiki/%E3%83%96%E3%83%A9%E3%82%B8%E3%83%AB%E3%81%AE%E5%9C%B0%E6%96%B9%E8%A1%8C%E6%94%BF%E5%8C%BA%E5%88%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9</cp:revision>
  <cp:lastPrinted>2016-02-23T13:42:00Z</cp:lastPrinted>
  <dcterms:created xsi:type="dcterms:W3CDTF">2016-02-15T01:29:00Z</dcterms:created>
  <dcterms:modified xsi:type="dcterms:W3CDTF">2016-03-10T04:37:00Z</dcterms:modified>
</cp:coreProperties>
</file>