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91"/>
        <w:gridCol w:w="1003"/>
        <w:gridCol w:w="3349"/>
      </w:tblGrid>
      <w:tr w:rsidR="00852EB4" w:rsidRPr="00CB1114" w14:paraId="53D797F5" w14:textId="77777777" w:rsidTr="0002408B">
        <w:tc>
          <w:tcPr>
            <w:tcW w:w="959" w:type="dxa"/>
            <w:vAlign w:val="center"/>
          </w:tcPr>
          <w:p w14:paraId="1253B54C" w14:textId="77777777" w:rsidR="00852EB4" w:rsidRPr="00CB1114" w:rsidRDefault="00852EB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CB1114">
              <w:rPr>
                <w:rFonts w:ascii="AR丸ゴシック体M" w:eastAsia="AR丸ゴシック体M" w:hint="eastAsia"/>
                <w:sz w:val="24"/>
                <w:szCs w:val="24"/>
              </w:rPr>
              <w:t>和名</w:t>
            </w:r>
          </w:p>
        </w:tc>
        <w:tc>
          <w:tcPr>
            <w:tcW w:w="3391" w:type="dxa"/>
            <w:vAlign w:val="center"/>
          </w:tcPr>
          <w:p w14:paraId="305EF130" w14:textId="14C2D143" w:rsidR="00852EB4" w:rsidRPr="00CB1114" w:rsidRDefault="006D4A4E" w:rsidP="0002408B">
            <w:pPr>
              <w:jc w:val="center"/>
              <w:rPr>
                <w:rFonts w:ascii="AR丸ゴシック体M" w:eastAsia="AR丸ゴシック体M"/>
                <w:sz w:val="40"/>
                <w:szCs w:val="24"/>
              </w:rPr>
            </w:pPr>
            <w:r w:rsidRPr="00CB1114">
              <w:rPr>
                <w:rFonts w:ascii="AR丸ゴシック体M" w:eastAsia="AR丸ゴシック体M" w:hint="eastAsia"/>
                <w:sz w:val="28"/>
                <w:szCs w:val="24"/>
              </w:rPr>
              <w:t>コラ</w:t>
            </w:r>
          </w:p>
        </w:tc>
        <w:tc>
          <w:tcPr>
            <w:tcW w:w="1003" w:type="dxa"/>
            <w:vAlign w:val="center"/>
          </w:tcPr>
          <w:p w14:paraId="45578A57" w14:textId="77777777" w:rsidR="00852EB4" w:rsidRPr="00CB111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CB1114">
              <w:rPr>
                <w:rFonts w:ascii="AR丸ゴシック体M" w:eastAsia="AR丸ゴシック体M" w:hint="eastAsia"/>
                <w:sz w:val="24"/>
                <w:szCs w:val="24"/>
              </w:rPr>
              <w:t>科名</w:t>
            </w:r>
          </w:p>
        </w:tc>
        <w:tc>
          <w:tcPr>
            <w:tcW w:w="3349" w:type="dxa"/>
            <w:vAlign w:val="center"/>
          </w:tcPr>
          <w:p w14:paraId="4A630585" w14:textId="45C54C79" w:rsidR="00852EB4" w:rsidRPr="00CB1114" w:rsidRDefault="00CB1114" w:rsidP="00CB1114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アオイ</w:t>
            </w:r>
            <w:r w:rsidR="006D4A4E" w:rsidRPr="00CB1114">
              <w:rPr>
                <w:rFonts w:ascii="AR丸ゴシック体M" w:eastAsia="AR丸ゴシック体M" w:hint="eastAsia"/>
                <w:sz w:val="24"/>
                <w:szCs w:val="24"/>
              </w:rPr>
              <w:t>科</w:t>
            </w:r>
          </w:p>
        </w:tc>
      </w:tr>
      <w:tr w:rsidR="004D1BA1" w:rsidRPr="00CB1114" w14:paraId="503D7623" w14:textId="77777777" w:rsidTr="006326C1">
        <w:tc>
          <w:tcPr>
            <w:tcW w:w="959" w:type="dxa"/>
            <w:vAlign w:val="center"/>
          </w:tcPr>
          <w:p w14:paraId="10ED6747" w14:textId="77777777" w:rsidR="004D1BA1" w:rsidRPr="00CB1114" w:rsidRDefault="004D1BA1" w:rsidP="004D1BA1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CB1114">
              <w:rPr>
                <w:rFonts w:ascii="AR丸ゴシック体M" w:eastAsia="AR丸ゴシック体M" w:hint="eastAsia"/>
                <w:sz w:val="24"/>
                <w:szCs w:val="24"/>
              </w:rPr>
              <w:t>学名</w:t>
            </w:r>
          </w:p>
        </w:tc>
        <w:tc>
          <w:tcPr>
            <w:tcW w:w="7743" w:type="dxa"/>
            <w:gridSpan w:val="3"/>
            <w:vAlign w:val="center"/>
          </w:tcPr>
          <w:p w14:paraId="7E9FB707" w14:textId="17CA16EC" w:rsidR="000F37B2" w:rsidRPr="00CB1114" w:rsidRDefault="006D4A4E" w:rsidP="000F37B2">
            <w:pPr>
              <w:spacing w:line="480" w:lineRule="auto"/>
              <w:jc w:val="center"/>
              <w:rPr>
                <w:rFonts w:ascii="AR丸ゴシック体M" w:eastAsia="AR丸ゴシック体M"/>
                <w:i/>
                <w:sz w:val="28"/>
                <w:szCs w:val="28"/>
              </w:rPr>
            </w:pPr>
            <w:r w:rsidRPr="00CB1114">
              <w:rPr>
                <w:rFonts w:ascii="AR丸ゴシック体M" w:eastAsia="AR丸ゴシック体M" w:hint="eastAsia"/>
                <w:i/>
                <w:sz w:val="28"/>
                <w:szCs w:val="28"/>
              </w:rPr>
              <w:t>Cola</w:t>
            </w:r>
            <w:r w:rsidR="000F37B2">
              <w:rPr>
                <w:rFonts w:ascii="AR丸ゴシック体M" w:eastAsia="AR丸ゴシック体M" w:hint="eastAsia"/>
                <w:i/>
                <w:sz w:val="28"/>
                <w:szCs w:val="28"/>
              </w:rPr>
              <w:t xml:space="preserve"> nitida</w:t>
            </w:r>
          </w:p>
        </w:tc>
      </w:tr>
      <w:tr w:rsidR="00852EB4" w:rsidRPr="00CB1114" w14:paraId="22F579D1" w14:textId="77777777" w:rsidTr="0002408B">
        <w:tc>
          <w:tcPr>
            <w:tcW w:w="959" w:type="dxa"/>
            <w:vAlign w:val="center"/>
          </w:tcPr>
          <w:p w14:paraId="60E9FA73" w14:textId="3F3D52A5" w:rsidR="00852EB4" w:rsidRPr="00CB111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CB1114">
              <w:rPr>
                <w:rFonts w:ascii="AR丸ゴシック体M" w:eastAsia="AR丸ゴシック体M" w:hint="eastAsia"/>
                <w:sz w:val="24"/>
                <w:szCs w:val="24"/>
              </w:rPr>
              <w:t>英名</w:t>
            </w:r>
          </w:p>
        </w:tc>
        <w:tc>
          <w:tcPr>
            <w:tcW w:w="3391" w:type="dxa"/>
            <w:vAlign w:val="center"/>
          </w:tcPr>
          <w:p w14:paraId="0B39F089" w14:textId="418E3926" w:rsidR="00852EB4" w:rsidRPr="00CB1114" w:rsidRDefault="000F37B2" w:rsidP="000F37B2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K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ola nut</w:t>
            </w:r>
          </w:p>
        </w:tc>
        <w:tc>
          <w:tcPr>
            <w:tcW w:w="1003" w:type="dxa"/>
            <w:vAlign w:val="center"/>
          </w:tcPr>
          <w:p w14:paraId="48CD7AAE" w14:textId="77777777" w:rsidR="00852EB4" w:rsidRPr="00CB1114" w:rsidRDefault="009846E4" w:rsidP="0002408B">
            <w:pPr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CB1114">
              <w:rPr>
                <w:rFonts w:ascii="AR丸ゴシック体M" w:eastAsia="AR丸ゴシック体M" w:hint="eastAsia"/>
                <w:sz w:val="16"/>
                <w:szCs w:val="16"/>
              </w:rPr>
              <w:t>インドネシア名</w:t>
            </w:r>
          </w:p>
        </w:tc>
        <w:tc>
          <w:tcPr>
            <w:tcW w:w="3349" w:type="dxa"/>
            <w:vAlign w:val="center"/>
          </w:tcPr>
          <w:p w14:paraId="0DE846EC" w14:textId="009CA71C" w:rsidR="00852EB4" w:rsidRPr="00CB1114" w:rsidRDefault="00520407" w:rsidP="00CB1114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CB1114">
              <w:rPr>
                <w:rFonts w:ascii="AR丸ゴシック体M" w:eastAsia="AR丸ゴシック体M" w:hint="eastAsia"/>
                <w:sz w:val="24"/>
                <w:szCs w:val="24"/>
              </w:rPr>
              <w:t>Kola</w:t>
            </w:r>
          </w:p>
        </w:tc>
      </w:tr>
      <w:tr w:rsidR="00852EB4" w:rsidRPr="00CB1114" w14:paraId="53FF90BB" w14:textId="77777777" w:rsidTr="0002408B">
        <w:tc>
          <w:tcPr>
            <w:tcW w:w="959" w:type="dxa"/>
            <w:vAlign w:val="center"/>
          </w:tcPr>
          <w:p w14:paraId="3E4F159A" w14:textId="77777777" w:rsidR="00852EB4" w:rsidRPr="00CB1114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CB1114">
              <w:rPr>
                <w:rFonts w:ascii="AR丸ゴシック体M" w:eastAsia="AR丸ゴシック体M" w:hint="eastAsia"/>
                <w:szCs w:val="21"/>
              </w:rPr>
              <w:t>原産地</w:t>
            </w:r>
          </w:p>
        </w:tc>
        <w:tc>
          <w:tcPr>
            <w:tcW w:w="3391" w:type="dxa"/>
            <w:vAlign w:val="center"/>
          </w:tcPr>
          <w:p w14:paraId="7AFC8424" w14:textId="14C38556" w:rsidR="00852EB4" w:rsidRPr="00CB1114" w:rsidRDefault="00520407" w:rsidP="00CB1114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CB1114">
              <w:rPr>
                <w:rFonts w:ascii="AR丸ゴシック体M" w:eastAsia="AR丸ゴシック体M" w:hint="eastAsia"/>
                <w:sz w:val="24"/>
                <w:szCs w:val="24"/>
              </w:rPr>
              <w:t>アフリカ</w:t>
            </w:r>
          </w:p>
        </w:tc>
        <w:tc>
          <w:tcPr>
            <w:tcW w:w="1003" w:type="dxa"/>
            <w:vAlign w:val="center"/>
          </w:tcPr>
          <w:p w14:paraId="4466590E" w14:textId="77777777" w:rsidR="00852EB4" w:rsidRPr="00CB1114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CB1114">
              <w:rPr>
                <w:rFonts w:ascii="AR丸ゴシック体M" w:eastAsia="AR丸ゴシック体M" w:hint="eastAsia"/>
                <w:sz w:val="24"/>
                <w:szCs w:val="24"/>
              </w:rPr>
              <w:t>用途</w:t>
            </w:r>
          </w:p>
        </w:tc>
        <w:tc>
          <w:tcPr>
            <w:tcW w:w="3349" w:type="dxa"/>
            <w:vAlign w:val="center"/>
          </w:tcPr>
          <w:p w14:paraId="25735138" w14:textId="6143F36A" w:rsidR="00852EB4" w:rsidRPr="00CB1114" w:rsidRDefault="00520407" w:rsidP="00856AFC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CB1114">
              <w:rPr>
                <w:rFonts w:ascii="AR丸ゴシック体M" w:eastAsia="AR丸ゴシック体M" w:hint="eastAsia"/>
                <w:sz w:val="24"/>
                <w:szCs w:val="24"/>
              </w:rPr>
              <w:t>食、薬</w:t>
            </w:r>
          </w:p>
        </w:tc>
      </w:tr>
    </w:tbl>
    <w:p w14:paraId="0E604967" w14:textId="77777777" w:rsidR="004C7001" w:rsidRPr="00CB1114" w:rsidRDefault="004C7001" w:rsidP="006326C1">
      <w:pPr>
        <w:rPr>
          <w:rFonts w:ascii="AR丸ゴシック体M" w:eastAsia="AR丸ゴシック体M" w:hAnsi="HG丸ｺﾞｼｯｸM-PRO"/>
          <w:sz w:val="24"/>
          <w:szCs w:val="24"/>
        </w:rPr>
      </w:pPr>
    </w:p>
    <w:p w14:paraId="63CFCC9A" w14:textId="6974F1E9" w:rsidR="000F37B2" w:rsidRDefault="000F37B2" w:rsidP="000F37B2">
      <w:pPr>
        <w:ind w:firstLineChars="100" w:firstLine="240"/>
        <w:rPr>
          <w:rFonts w:ascii="AR丸ゴシック体M" w:eastAsia="AR丸ゴシック体M" w:cs="ヒラギノ角ゴ ProN W3" w:hint="eastAsia"/>
          <w:kern w:val="0"/>
          <w:sz w:val="24"/>
          <w:szCs w:val="24"/>
        </w:rPr>
      </w:pPr>
      <w:r>
        <w:rPr>
          <w:rFonts w:ascii="AR丸ゴシック体M" w:eastAsia="AR丸ゴシック体M" w:cs="ヒラギノ角ゴ ProN W3" w:hint="eastAsia"/>
          <w:kern w:val="0"/>
          <w:sz w:val="24"/>
          <w:szCs w:val="24"/>
        </w:rPr>
        <w:t>高さ10ｍあまりになる常緑高木。</w:t>
      </w:r>
    </w:p>
    <w:p w14:paraId="1A8FD0E1" w14:textId="77777777" w:rsidR="000F37B2" w:rsidRDefault="000F37B2" w:rsidP="000F37B2">
      <w:pPr>
        <w:ind w:firstLineChars="100" w:firstLine="240"/>
        <w:rPr>
          <w:rFonts w:ascii="AR丸ゴシック体M" w:eastAsia="AR丸ゴシック体M" w:cs="ヒラギノ角ゴ ProN W3" w:hint="eastAsia"/>
          <w:kern w:val="0"/>
          <w:sz w:val="24"/>
          <w:szCs w:val="24"/>
        </w:rPr>
      </w:pPr>
    </w:p>
    <w:p w14:paraId="46717034" w14:textId="699E451D" w:rsidR="000F37B2" w:rsidRDefault="000F37B2" w:rsidP="000F37B2">
      <w:pPr>
        <w:ind w:firstLineChars="100" w:firstLine="240"/>
        <w:rPr>
          <w:rFonts w:ascii="AR丸ゴシック体M" w:eastAsia="AR丸ゴシック体M" w:cs="ヒラギノ角ゴ ProN W3" w:hint="eastAsia"/>
          <w:kern w:val="0"/>
          <w:sz w:val="24"/>
          <w:szCs w:val="24"/>
        </w:rPr>
      </w:pPr>
      <w:r>
        <w:rPr>
          <w:rFonts w:ascii="AR丸ゴシック体M" w:eastAsia="AR丸ゴシック体M" w:cs="ヒラギノ角ゴ ProN W3" w:hint="eastAsia"/>
          <w:kern w:val="0"/>
          <w:sz w:val="24"/>
          <w:szCs w:val="24"/>
        </w:rPr>
        <w:t>花は、1.5㎝ほどのクリーム色で、がくのみで花弁がありません。</w:t>
      </w:r>
    </w:p>
    <w:p w14:paraId="08EA5EB3" w14:textId="77777777" w:rsidR="000F37B2" w:rsidRPr="00CB1114" w:rsidRDefault="000F37B2" w:rsidP="000F37B2">
      <w:pPr>
        <w:ind w:firstLineChars="100" w:firstLine="240"/>
        <w:rPr>
          <w:rFonts w:ascii="AR丸ゴシック体M" w:eastAsia="AR丸ゴシック体M" w:cs="ヒラギノ角ゴ ProN W3"/>
          <w:kern w:val="0"/>
          <w:sz w:val="24"/>
          <w:szCs w:val="24"/>
        </w:rPr>
      </w:pPr>
    </w:p>
    <w:p w14:paraId="670B92E0" w14:textId="039CC1EE" w:rsidR="006D4A4E" w:rsidRPr="00CB1114" w:rsidRDefault="000F37B2" w:rsidP="000F37B2">
      <w:pPr>
        <w:ind w:firstLineChars="100" w:firstLine="240"/>
        <w:rPr>
          <w:rFonts w:ascii="AR丸ゴシック体M" w:eastAsia="AR丸ゴシック体M" w:cs="ヒラギノ角ゴ ProN W3"/>
          <w:kern w:val="0"/>
          <w:sz w:val="24"/>
          <w:szCs w:val="24"/>
        </w:rPr>
      </w:pPr>
      <w:r>
        <w:rPr>
          <w:rFonts w:ascii="AR丸ゴシック体M" w:eastAsia="AR丸ゴシック体M" w:cs="ヒラギノ角ゴ ProN W3" w:hint="eastAsia"/>
          <w:kern w:val="0"/>
          <w:sz w:val="24"/>
          <w:szCs w:val="24"/>
        </w:rPr>
        <w:t>果実は、長楕円形で長さ15～20cm。中に4～10個の種子があります。この</w:t>
      </w:r>
      <w:bookmarkStart w:id="0" w:name="_GoBack"/>
      <w:bookmarkEnd w:id="0"/>
      <w:r w:rsidR="006D4A4E" w:rsidRPr="00CB1114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種子は「コーラ・ナッツ」と呼ばれ、都市部の市場などで流通するナッツは、</w:t>
      </w:r>
      <w:hyperlink r:id="rId7" w:history="1">
        <w:r w:rsidR="006D4A4E" w:rsidRPr="00CB1114">
          <w:rPr>
            <w:rFonts w:ascii="AR丸ゴシック体M" w:eastAsia="AR丸ゴシック体M" w:cs="ヒラギノ角ゴ ProN W3" w:hint="eastAsia"/>
            <w:kern w:val="0"/>
            <w:sz w:val="24"/>
            <w:szCs w:val="24"/>
          </w:rPr>
          <w:t>クリ</w:t>
        </w:r>
      </w:hyperlink>
      <w:r w:rsidR="006D4A4E" w:rsidRPr="00CB1114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の実ほどの大きさで白色から赤色。実を少しずつ噛み砕いて楽しむ</w:t>
      </w:r>
      <w:hyperlink r:id="rId8" w:history="1">
        <w:r w:rsidR="006D4A4E" w:rsidRPr="00CB1114">
          <w:rPr>
            <w:rFonts w:ascii="AR丸ゴシック体M" w:eastAsia="AR丸ゴシック体M" w:cs="ヒラギノ角ゴ ProN W3" w:hint="eastAsia"/>
            <w:kern w:val="0"/>
            <w:sz w:val="24"/>
            <w:szCs w:val="24"/>
          </w:rPr>
          <w:t>嗜好品</w:t>
        </w:r>
      </w:hyperlink>
      <w:r w:rsidR="006D4A4E" w:rsidRPr="00CB1114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として用いられます。</w:t>
      </w:r>
      <w:r w:rsidR="00CB1114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1～</w:t>
      </w:r>
      <w:r w:rsidR="006D4A4E" w:rsidRPr="00CB1114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4</w:t>
      </w:r>
      <w:r w:rsidR="00CB1114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％</w:t>
      </w:r>
      <w:r w:rsidR="006D4A4E" w:rsidRPr="00CB1114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程度の</w:t>
      </w:r>
      <w:hyperlink r:id="rId9" w:history="1">
        <w:r w:rsidR="006D4A4E" w:rsidRPr="00CB1114">
          <w:rPr>
            <w:rFonts w:ascii="AR丸ゴシック体M" w:eastAsia="AR丸ゴシック体M" w:cs="ヒラギノ角ゴ ProN W3" w:hint="eastAsia"/>
            <w:kern w:val="0"/>
            <w:sz w:val="24"/>
            <w:szCs w:val="24"/>
          </w:rPr>
          <w:t>カフェイン</w:t>
        </w:r>
      </w:hyperlink>
      <w:r w:rsidR="006D4A4E" w:rsidRPr="00CB1114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を含み、コーラ・ナッツを噛むと強い</w:t>
      </w:r>
      <w:hyperlink r:id="rId10" w:history="1">
        <w:r w:rsidR="006D4A4E" w:rsidRPr="00CB1114">
          <w:rPr>
            <w:rFonts w:ascii="AR丸ゴシック体M" w:eastAsia="AR丸ゴシック体M" w:cs="ヒラギノ角ゴ ProN W3" w:hint="eastAsia"/>
            <w:kern w:val="0"/>
            <w:sz w:val="24"/>
            <w:szCs w:val="24"/>
          </w:rPr>
          <w:t>渋み</w:t>
        </w:r>
      </w:hyperlink>
      <w:r>
        <w:rPr>
          <w:rFonts w:ascii="AR丸ゴシック体M" w:eastAsia="AR丸ゴシック体M" w:cs="ヒラギノ角ゴ ProN W3" w:hint="eastAsia"/>
          <w:kern w:val="0"/>
          <w:sz w:val="24"/>
          <w:szCs w:val="24"/>
        </w:rPr>
        <w:t>を感じるが、一時的に空腹感を減らすことが出来ます。</w:t>
      </w:r>
      <w:r w:rsidR="006D4A4E" w:rsidRPr="00CB1114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常用すると</w:t>
      </w:r>
      <w:hyperlink r:id="rId11" w:history="1">
        <w:r w:rsidR="006D4A4E" w:rsidRPr="00CB1114">
          <w:rPr>
            <w:rFonts w:ascii="AR丸ゴシック体M" w:eastAsia="AR丸ゴシック体M" w:cs="ヒラギノ角ゴ ProN W3" w:hint="eastAsia"/>
            <w:kern w:val="0"/>
            <w:sz w:val="24"/>
            <w:szCs w:val="24"/>
          </w:rPr>
          <w:t>歯</w:t>
        </w:r>
      </w:hyperlink>
      <w:r w:rsidR="006D4A4E" w:rsidRPr="00CB1114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に</w:t>
      </w:r>
      <w:hyperlink r:id="rId12" w:history="1">
        <w:r w:rsidR="006D4A4E" w:rsidRPr="00CB1114">
          <w:rPr>
            <w:rFonts w:ascii="AR丸ゴシック体M" w:eastAsia="AR丸ゴシック体M" w:cs="ヒラギノ角ゴ ProN W3" w:hint="eastAsia"/>
            <w:kern w:val="0"/>
            <w:sz w:val="24"/>
            <w:szCs w:val="24"/>
          </w:rPr>
          <w:t>ステイン</w:t>
        </w:r>
      </w:hyperlink>
      <w:r w:rsidR="006D4A4E" w:rsidRPr="00CB1114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が付き茶色になることもあります。</w:t>
      </w:r>
    </w:p>
    <w:p w14:paraId="2416BEBB" w14:textId="77777777" w:rsidR="00CB1114" w:rsidRDefault="00CB1114" w:rsidP="00CB1114">
      <w:pPr>
        <w:ind w:firstLineChars="100" w:firstLine="240"/>
        <w:rPr>
          <w:rFonts w:ascii="AR丸ゴシック体M" w:eastAsia="AR丸ゴシック体M" w:cs="ヒラギノ角ゴ ProN W3"/>
          <w:kern w:val="0"/>
          <w:sz w:val="24"/>
          <w:szCs w:val="24"/>
        </w:rPr>
      </w:pPr>
    </w:p>
    <w:p w14:paraId="1EECA460" w14:textId="47765CD7" w:rsidR="00C7573B" w:rsidRPr="00CB1114" w:rsidRDefault="006D4A4E" w:rsidP="00CB1114">
      <w:pPr>
        <w:ind w:firstLineChars="100" w:firstLine="240"/>
        <w:rPr>
          <w:rFonts w:ascii="AR丸ゴシック体M" w:eastAsia="AR丸ゴシック体M" w:hAnsi="HG丸ｺﾞｼｯｸM-PRO"/>
          <w:sz w:val="24"/>
          <w:szCs w:val="24"/>
        </w:rPr>
      </w:pPr>
      <w:r w:rsidRPr="00CB1114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嗜好品の多くが禁じられている</w:t>
      </w:r>
      <w:hyperlink r:id="rId13" w:history="1">
        <w:r w:rsidRPr="00CB1114">
          <w:rPr>
            <w:rFonts w:ascii="AR丸ゴシック体M" w:eastAsia="AR丸ゴシック体M" w:cs="ヒラギノ角ゴ ProN W3" w:hint="eastAsia"/>
            <w:kern w:val="0"/>
            <w:sz w:val="24"/>
            <w:szCs w:val="24"/>
          </w:rPr>
          <w:t>イスラム</w:t>
        </w:r>
      </w:hyperlink>
      <w:r w:rsidRPr="00CB1114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文化においては、コーラ・ナッツは唯一許された</w:t>
      </w:r>
      <w:hyperlink r:id="rId14" w:history="1">
        <w:r w:rsidRPr="00CB1114">
          <w:rPr>
            <w:rFonts w:ascii="AR丸ゴシック体M" w:eastAsia="AR丸ゴシック体M" w:cs="ヒラギノ角ゴ ProN W3" w:hint="eastAsia"/>
            <w:kern w:val="0"/>
            <w:sz w:val="24"/>
            <w:szCs w:val="24"/>
          </w:rPr>
          <w:t>興奮</w:t>
        </w:r>
      </w:hyperlink>
      <w:r w:rsidRPr="00CB1114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剤であったため、産地である</w:t>
      </w:r>
      <w:hyperlink r:id="rId15" w:history="1">
        <w:r w:rsidRPr="00CB1114">
          <w:rPr>
            <w:rFonts w:ascii="AR丸ゴシック体M" w:eastAsia="AR丸ゴシック体M" w:cs="ヒラギノ角ゴ ProN W3" w:hint="eastAsia"/>
            <w:kern w:val="0"/>
            <w:sz w:val="24"/>
            <w:szCs w:val="24"/>
          </w:rPr>
          <w:t>熱帯雨林</w:t>
        </w:r>
      </w:hyperlink>
      <w:r w:rsidRPr="00CB1114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地帯ではほとんど消費されず、古くから</w:t>
      </w:r>
      <w:hyperlink r:id="rId16" w:history="1">
        <w:r w:rsidRPr="00CB1114">
          <w:rPr>
            <w:rFonts w:ascii="AR丸ゴシック体M" w:eastAsia="AR丸ゴシック体M" w:cs="ヒラギノ角ゴ ProN W3" w:hint="eastAsia"/>
            <w:kern w:val="0"/>
            <w:sz w:val="24"/>
            <w:szCs w:val="24"/>
          </w:rPr>
          <w:t>サヘル</w:t>
        </w:r>
      </w:hyperlink>
      <w:r w:rsidRPr="00CB1114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地域や</w:t>
      </w:r>
      <w:hyperlink r:id="rId17" w:history="1">
        <w:r w:rsidRPr="00CB1114">
          <w:rPr>
            <w:rFonts w:ascii="AR丸ゴシック体M" w:eastAsia="AR丸ゴシック体M" w:cs="ヒラギノ角ゴ ProN W3" w:hint="eastAsia"/>
            <w:kern w:val="0"/>
            <w:sz w:val="24"/>
            <w:szCs w:val="24"/>
          </w:rPr>
          <w:t>サハラ交易</w:t>
        </w:r>
      </w:hyperlink>
      <w:r w:rsidRPr="00CB1114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においてもっぱら注目されて取引されていました。炭酸飲料として著名な</w:t>
      </w:r>
      <w:hyperlink r:id="rId18" w:history="1">
        <w:r w:rsidRPr="00CB1114">
          <w:rPr>
            <w:rFonts w:ascii="AR丸ゴシック体M" w:eastAsia="AR丸ゴシック体M" w:cs="ヒラギノ角ゴ ProN W3" w:hint="eastAsia"/>
            <w:kern w:val="0"/>
            <w:sz w:val="24"/>
            <w:szCs w:val="24"/>
          </w:rPr>
          <w:t>コーラ</w:t>
        </w:r>
      </w:hyperlink>
      <w:r w:rsidRPr="00CB1114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はコーラ･ナッツのエキスを用いていたところからその名がつけられまし</w:t>
      </w:r>
      <w:r w:rsidR="00066208" w:rsidRPr="00CB1114">
        <w:rPr>
          <w:rFonts w:ascii="AR丸ゴシック体M" w:eastAsia="AR丸ゴシック体M" w:cs="ヒラギノ角ゴ ProN W3" w:hint="eastAsia"/>
          <w:kern w:val="0"/>
          <w:sz w:val="24"/>
          <w:szCs w:val="24"/>
        </w:rPr>
        <w:t>た。ただし、現在はエキスを用いず作られるコーラがほとんどです。</w:t>
      </w:r>
    </w:p>
    <w:sectPr w:rsidR="00C7573B" w:rsidRPr="00CB11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441DF" w14:textId="77777777" w:rsidR="00365849" w:rsidRDefault="00365849" w:rsidP="004D1BA1">
      <w:r>
        <w:separator/>
      </w:r>
    </w:p>
  </w:endnote>
  <w:endnote w:type="continuationSeparator" w:id="0">
    <w:p w14:paraId="3117ED40" w14:textId="77777777" w:rsidR="00365849" w:rsidRDefault="00365849" w:rsidP="004D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EE678" w14:textId="77777777" w:rsidR="00365849" w:rsidRDefault="00365849" w:rsidP="004D1BA1">
      <w:r>
        <w:separator/>
      </w:r>
    </w:p>
  </w:footnote>
  <w:footnote w:type="continuationSeparator" w:id="0">
    <w:p w14:paraId="3D8DEB75" w14:textId="77777777" w:rsidR="00365849" w:rsidRDefault="00365849" w:rsidP="004D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C"/>
    <w:rsid w:val="00013003"/>
    <w:rsid w:val="0002408B"/>
    <w:rsid w:val="00052CD9"/>
    <w:rsid w:val="00066208"/>
    <w:rsid w:val="000F37B2"/>
    <w:rsid w:val="00165935"/>
    <w:rsid w:val="001E28A9"/>
    <w:rsid w:val="00365849"/>
    <w:rsid w:val="00395BA3"/>
    <w:rsid w:val="004B5193"/>
    <w:rsid w:val="004B55C1"/>
    <w:rsid w:val="004C5280"/>
    <w:rsid w:val="004C7001"/>
    <w:rsid w:val="004D1BA1"/>
    <w:rsid w:val="00520407"/>
    <w:rsid w:val="005326DB"/>
    <w:rsid w:val="00540D1E"/>
    <w:rsid w:val="00583344"/>
    <w:rsid w:val="005C4FD1"/>
    <w:rsid w:val="0062193D"/>
    <w:rsid w:val="006326C1"/>
    <w:rsid w:val="006613F8"/>
    <w:rsid w:val="006D4A4E"/>
    <w:rsid w:val="007160FA"/>
    <w:rsid w:val="007350FD"/>
    <w:rsid w:val="00743041"/>
    <w:rsid w:val="00832BA6"/>
    <w:rsid w:val="00852EB4"/>
    <w:rsid w:val="00856AFC"/>
    <w:rsid w:val="009605A5"/>
    <w:rsid w:val="009846E4"/>
    <w:rsid w:val="00B14BAC"/>
    <w:rsid w:val="00C26614"/>
    <w:rsid w:val="00C64BF4"/>
    <w:rsid w:val="00C7573B"/>
    <w:rsid w:val="00CB1114"/>
    <w:rsid w:val="00CD419F"/>
    <w:rsid w:val="00D05FF8"/>
    <w:rsid w:val="00E47D39"/>
    <w:rsid w:val="00E77C72"/>
    <w:rsid w:val="00F608BA"/>
    <w:rsid w:val="00F71ACC"/>
    <w:rsid w:val="00F90B93"/>
    <w:rsid w:val="00F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CE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  <w:style w:type="character" w:customStyle="1" w:styleId="style2">
    <w:name w:val="style2"/>
    <w:basedOn w:val="a0"/>
    <w:rsid w:val="00856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  <w:style w:type="character" w:customStyle="1" w:styleId="style2">
    <w:name w:val="style2"/>
    <w:basedOn w:val="a0"/>
    <w:rsid w:val="0085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.wikipedia.org/wiki/%E5%97%9C%E5%A5%BD%E5%93%81" TargetMode="External"/><Relationship Id="rId13" Type="http://schemas.openxmlformats.org/officeDocument/2006/relationships/hyperlink" Target="https://ja.wikipedia.org/wiki/%E3%82%A4%E3%82%B9%E3%83%A9%E3%83%A0%E6%95%99" TargetMode="External"/><Relationship Id="rId18" Type="http://schemas.openxmlformats.org/officeDocument/2006/relationships/hyperlink" Target="https://ja.wikipedia.org/wiki/%E3%82%B3%E3%83%BC%E3%83%A9_(%E9%A3%B2%E6%96%99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.wikipedia.org/wiki/%E3%82%AF%E3%83%AA" TargetMode="External"/><Relationship Id="rId12" Type="http://schemas.openxmlformats.org/officeDocument/2006/relationships/hyperlink" Target="https://ja.wikipedia.org/w/index.php?title=%E3%82%B9%E3%83%86%E3%82%A4%E3%83%B3&amp;action=edit&amp;redlink=1" TargetMode="External"/><Relationship Id="rId17" Type="http://schemas.openxmlformats.org/officeDocument/2006/relationships/hyperlink" Target="https://ja.wikipedia.org/wiki/%E3%82%B5%E3%83%8F%E3%83%A9%E4%BA%A4%E6%98%9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ja.wikipedia.org/wiki/%E3%82%B5%E3%83%98%E3%83%A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ja.wikipedia.org/wiki/%E6%AD%A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a.wikipedia.org/wiki/%E7%86%B1%E5%B8%AF%E9%9B%A8%E6%9E%97" TargetMode="External"/><Relationship Id="rId10" Type="http://schemas.openxmlformats.org/officeDocument/2006/relationships/hyperlink" Target="https://ja.wikipedia.org/wiki/%E6%B8%8B%E3%81%B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a.wikipedia.org/wiki/%E3%82%AB%E3%83%95%E3%82%A7%E3%82%A4%E3%83%B3" TargetMode="External"/><Relationship Id="rId14" Type="http://schemas.openxmlformats.org/officeDocument/2006/relationships/hyperlink" Target="https://ja.wikipedia.org/wiki/%E8%88%88%E5%A5%AE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Hasegawa-family</dc:creator>
  <cp:lastModifiedBy>FJ-USER</cp:lastModifiedBy>
  <cp:revision>7</cp:revision>
  <dcterms:created xsi:type="dcterms:W3CDTF">2016-02-17T14:49:00Z</dcterms:created>
  <dcterms:modified xsi:type="dcterms:W3CDTF">2016-02-29T04:33:00Z</dcterms:modified>
</cp:coreProperties>
</file>